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A1F9" w14:textId="77777777" w:rsidR="00DA396B" w:rsidRPr="008719F0" w:rsidRDefault="00DA248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rPr>
          <w:rFonts w:ascii="Times New Roman" w:hAnsi="Times New Roman"/>
          <w:sz w:val="40"/>
          <w:szCs w:val="24"/>
          <w:u w:val="none"/>
        </w:rPr>
      </w:pPr>
      <w:proofErr w:type="gramStart"/>
      <w:r w:rsidRPr="008719F0">
        <w:rPr>
          <w:rFonts w:ascii="Times New Roman" w:hAnsi="Times New Roman"/>
          <w:sz w:val="40"/>
          <w:szCs w:val="24"/>
          <w:u w:val="none"/>
        </w:rPr>
        <w:t>INSTITUT  DE</w:t>
      </w:r>
      <w:proofErr w:type="gramEnd"/>
      <w:r w:rsidRPr="008719F0">
        <w:rPr>
          <w:rFonts w:ascii="Times New Roman" w:hAnsi="Times New Roman"/>
          <w:sz w:val="40"/>
          <w:szCs w:val="24"/>
          <w:u w:val="none"/>
        </w:rPr>
        <w:t xml:space="preserve">  FORMATION  </w:t>
      </w:r>
    </w:p>
    <w:p w14:paraId="356CB336" w14:textId="77777777" w:rsidR="00DA396B" w:rsidRPr="008719F0" w:rsidRDefault="00DA248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rPr>
          <w:rFonts w:ascii="Times New Roman" w:hAnsi="Times New Roman"/>
          <w:sz w:val="40"/>
          <w:szCs w:val="24"/>
          <w:u w:val="none"/>
        </w:rPr>
      </w:pPr>
      <w:proofErr w:type="gramStart"/>
      <w:r w:rsidRPr="008719F0">
        <w:rPr>
          <w:rFonts w:ascii="Times New Roman" w:hAnsi="Times New Roman"/>
          <w:sz w:val="40"/>
          <w:szCs w:val="24"/>
          <w:u w:val="none"/>
        </w:rPr>
        <w:t>LIGUE  OCCITANIE</w:t>
      </w:r>
      <w:proofErr w:type="gramEnd"/>
      <w:r w:rsidRPr="008719F0">
        <w:rPr>
          <w:rFonts w:ascii="Times New Roman" w:hAnsi="Times New Roman"/>
          <w:sz w:val="40"/>
          <w:szCs w:val="24"/>
          <w:u w:val="none"/>
        </w:rPr>
        <w:t xml:space="preserve"> TENNIS DE TABLE</w:t>
      </w:r>
    </w:p>
    <w:p w14:paraId="2623EBDF" w14:textId="77777777" w:rsidR="00DA396B" w:rsidRDefault="00DA2485">
      <w:pPr>
        <w:ind w:right="27"/>
        <w:jc w:val="center"/>
      </w:pPr>
      <w:r>
        <w:t>___________________________________________________________________________________________________</w:t>
      </w:r>
    </w:p>
    <w:p w14:paraId="4B1C87E7" w14:textId="77777777" w:rsidR="00DA396B" w:rsidRPr="008719F0" w:rsidRDefault="00DA2485" w:rsidP="008719F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567" w:right="567"/>
        <w:rPr>
          <w:rFonts w:ascii="Times New Roman" w:hAnsi="Times New Roman"/>
          <w:sz w:val="40"/>
          <w:szCs w:val="15"/>
          <w:u w:val="none"/>
        </w:rPr>
      </w:pPr>
      <w:r w:rsidRPr="008719F0">
        <w:rPr>
          <w:rFonts w:ascii="Times New Roman" w:hAnsi="Times New Roman"/>
          <w:caps w:val="0"/>
          <w:szCs w:val="15"/>
          <w:u w:val="none"/>
        </w:rPr>
        <w:t>FORMATION</w:t>
      </w:r>
      <w:r w:rsidRPr="008719F0">
        <w:rPr>
          <w:rFonts w:ascii="Times New Roman" w:hAnsi="Times New Roman"/>
          <w:szCs w:val="15"/>
          <w:u w:val="none"/>
        </w:rPr>
        <w:t xml:space="preserve"> DE CADRES TECHNIQUES</w:t>
      </w:r>
    </w:p>
    <w:p w14:paraId="2096841C" w14:textId="2373F466" w:rsidR="00DA396B" w:rsidRDefault="00DA2485" w:rsidP="008719F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567" w:right="567"/>
        <w:rPr>
          <w:rFonts w:ascii="Times New Roman" w:hAnsi="Times New Roman"/>
          <w:sz w:val="28"/>
          <w:szCs w:val="15"/>
          <w:u w:val="none"/>
        </w:rPr>
      </w:pPr>
      <w:r w:rsidRPr="008719F0">
        <w:rPr>
          <w:rFonts w:ascii="Times New Roman" w:hAnsi="Times New Roman"/>
          <w:sz w:val="28"/>
          <w:szCs w:val="15"/>
          <w:u w:val="none"/>
        </w:rPr>
        <w:t>SAISON  201</w:t>
      </w:r>
      <w:r w:rsidR="00164D88" w:rsidRPr="008719F0">
        <w:rPr>
          <w:rFonts w:ascii="Times New Roman" w:hAnsi="Times New Roman"/>
          <w:sz w:val="28"/>
          <w:szCs w:val="15"/>
          <w:u w:val="none"/>
        </w:rPr>
        <w:t>9</w:t>
      </w:r>
      <w:r w:rsidRPr="008719F0">
        <w:rPr>
          <w:rFonts w:ascii="Times New Roman" w:hAnsi="Times New Roman"/>
          <w:sz w:val="28"/>
          <w:szCs w:val="15"/>
          <w:u w:val="none"/>
        </w:rPr>
        <w:t xml:space="preserve"> / 20</w:t>
      </w:r>
      <w:r w:rsidR="00164D88" w:rsidRPr="008719F0">
        <w:rPr>
          <w:rFonts w:ascii="Times New Roman" w:hAnsi="Times New Roman"/>
          <w:sz w:val="28"/>
          <w:szCs w:val="15"/>
          <w:u w:val="none"/>
        </w:rPr>
        <w:t>20</w:t>
      </w:r>
    </w:p>
    <w:p w14:paraId="3FD91C87" w14:textId="77777777" w:rsidR="008719F0" w:rsidRDefault="008719F0" w:rsidP="008719F0">
      <w:pPr>
        <w:jc w:val="center"/>
        <w:rPr>
          <w:b/>
          <w:bCs/>
          <w:sz w:val="32"/>
          <w:szCs w:val="32"/>
        </w:rPr>
      </w:pPr>
      <w:r w:rsidRPr="008719F0">
        <w:rPr>
          <w:b/>
          <w:bCs/>
          <w:sz w:val="32"/>
          <w:szCs w:val="32"/>
        </w:rPr>
        <w:t xml:space="preserve">Pour toute demande de renseignements vous pouvez contacter </w:t>
      </w:r>
    </w:p>
    <w:p w14:paraId="4956DBD2" w14:textId="559E8C7E" w:rsidR="00DA396B" w:rsidRPr="009E4939" w:rsidRDefault="008719F0" w:rsidP="008719F0">
      <w:pPr>
        <w:jc w:val="center"/>
        <w:rPr>
          <w:b/>
          <w:bCs/>
          <w:sz w:val="32"/>
          <w:szCs w:val="32"/>
        </w:rPr>
      </w:pPr>
      <w:r w:rsidRPr="009E4939">
        <w:rPr>
          <w:b/>
          <w:bCs/>
          <w:sz w:val="32"/>
          <w:szCs w:val="32"/>
        </w:rPr>
        <w:t>Sylvain BAR</w:t>
      </w:r>
      <w:r w:rsidRPr="008719F0">
        <w:rPr>
          <w:b/>
          <w:bCs/>
          <w:sz w:val="32"/>
          <w:szCs w:val="32"/>
        </w:rPr>
        <w:t>BU</w:t>
      </w:r>
      <w:r w:rsidRPr="009E4939">
        <w:rPr>
          <w:b/>
          <w:bCs/>
          <w:sz w:val="32"/>
          <w:szCs w:val="32"/>
        </w:rPr>
        <w:t xml:space="preserve"> : 06.10.68.11.53 / </w:t>
      </w:r>
      <w:hyperlink r:id="rId7" w:history="1">
        <w:r w:rsidR="009E4939" w:rsidRPr="00C55909">
          <w:rPr>
            <w:rStyle w:val="Lienhypertexte"/>
            <w:b/>
            <w:bCs/>
            <w:sz w:val="32"/>
            <w:szCs w:val="32"/>
          </w:rPr>
          <w:t>sylvain.barbu@loctt.fr</w:t>
        </w:r>
      </w:hyperlink>
    </w:p>
    <w:p w14:paraId="6636AA1B" w14:textId="77777777" w:rsidR="008719F0" w:rsidRPr="009E4939" w:rsidRDefault="008719F0" w:rsidP="008719F0">
      <w:pPr>
        <w:jc w:val="center"/>
        <w:rPr>
          <w:b/>
          <w:bCs/>
          <w:sz w:val="32"/>
          <w:szCs w:val="32"/>
        </w:rPr>
      </w:pPr>
    </w:p>
    <w:p w14:paraId="243BE33A" w14:textId="77777777" w:rsidR="00DA396B" w:rsidRPr="009E4939" w:rsidRDefault="00DA2485">
      <w:pPr>
        <w:ind w:left="-993" w:right="-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935C7D" wp14:editId="3B4FE826">
                <wp:simplePos x="0" y="0"/>
                <wp:positionH relativeFrom="column">
                  <wp:posOffset>30480</wp:posOffset>
                </wp:positionH>
                <wp:positionV relativeFrom="paragraph">
                  <wp:posOffset>102870</wp:posOffset>
                </wp:positionV>
                <wp:extent cx="6910070" cy="790575"/>
                <wp:effectExtent l="19050" t="20320" r="62230" b="463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F24C" id="Rectangle 2" o:spid="_x0000_s1026" style="position:absolute;margin-left:2.4pt;margin-top:8.1pt;width:544.1pt;height:6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" filled="f" strokeweight="2pt">
                <v:shadow on="t" color="black" offset="3.75pt,2.5pt"/>
              </v:rect>
            </w:pict>
          </mc:Fallback>
        </mc:AlternateContent>
      </w:r>
    </w:p>
    <w:p w14:paraId="2888FD0A" w14:textId="77777777" w:rsidR="00DA396B" w:rsidRPr="008719F0" w:rsidRDefault="00DA2485">
      <w:pPr>
        <w:pStyle w:val="Titre6"/>
        <w:ind w:left="0"/>
        <w:rPr>
          <w:sz w:val="44"/>
          <w:szCs w:val="18"/>
        </w:rPr>
      </w:pPr>
      <w:r w:rsidRPr="008719F0">
        <w:rPr>
          <w:sz w:val="44"/>
          <w:szCs w:val="18"/>
        </w:rPr>
        <w:t>INITIATEUR DE CLUB (21 heures)</w:t>
      </w:r>
    </w:p>
    <w:p w14:paraId="2A6041B9" w14:textId="77777777" w:rsidR="00DA396B" w:rsidRPr="008719F0" w:rsidRDefault="00DA2485">
      <w:pPr>
        <w:ind w:right="-29"/>
        <w:jc w:val="center"/>
        <w:rPr>
          <w:b/>
          <w:i/>
          <w:sz w:val="24"/>
          <w:szCs w:val="24"/>
        </w:rPr>
      </w:pPr>
      <w:r w:rsidRPr="008719F0">
        <w:rPr>
          <w:b/>
          <w:i/>
          <w:sz w:val="24"/>
          <w:szCs w:val="24"/>
        </w:rPr>
        <w:t>4h de FOAD + 14h de tronc commun + 3h de stage pratique</w:t>
      </w:r>
    </w:p>
    <w:p w14:paraId="49C62EEC" w14:textId="77777777" w:rsidR="00DA396B" w:rsidRPr="008719F0" w:rsidRDefault="00DA2485" w:rsidP="008719F0">
      <w:pPr>
        <w:ind w:right="-28"/>
        <w:jc w:val="center"/>
        <w:rPr>
          <w:sz w:val="24"/>
          <w:szCs w:val="18"/>
        </w:rPr>
      </w:pPr>
      <w:r w:rsidRPr="008719F0">
        <w:rPr>
          <w:sz w:val="24"/>
          <w:szCs w:val="18"/>
        </w:rPr>
        <w:t>Contenus : Accueil en club, Animation des publics, Bases du Jeu</w:t>
      </w:r>
    </w:p>
    <w:p w14:paraId="694EE7F3" w14:textId="77777777" w:rsidR="008719F0" w:rsidRDefault="008719F0" w:rsidP="008719F0">
      <w:pPr>
        <w:ind w:right="-28"/>
        <w:rPr>
          <w:b/>
          <w:sz w:val="24"/>
          <w:szCs w:val="18"/>
        </w:rPr>
      </w:pPr>
      <w:bookmarkStart w:id="0" w:name="OLE_LINK1"/>
      <w:bookmarkStart w:id="1" w:name="OLE_LINK2"/>
    </w:p>
    <w:p w14:paraId="5302EFF8" w14:textId="5A28C65E" w:rsidR="00DA396B" w:rsidRPr="008719F0" w:rsidRDefault="00DA2485" w:rsidP="008719F0">
      <w:pPr>
        <w:ind w:right="-28"/>
        <w:jc w:val="center"/>
        <w:rPr>
          <w:sz w:val="24"/>
          <w:szCs w:val="18"/>
        </w:rPr>
      </w:pPr>
      <w:r w:rsidRPr="008719F0">
        <w:rPr>
          <w:b/>
          <w:sz w:val="24"/>
          <w:szCs w:val="18"/>
        </w:rPr>
        <w:t>Formations Départementales</w:t>
      </w:r>
      <w:r w:rsidRPr="008719F0">
        <w:rPr>
          <w:sz w:val="24"/>
          <w:szCs w:val="18"/>
        </w:rPr>
        <w:t xml:space="preserve"> </w:t>
      </w:r>
      <w:bookmarkEnd w:id="0"/>
      <w:bookmarkEnd w:id="1"/>
      <w:r w:rsidRPr="008719F0">
        <w:rPr>
          <w:sz w:val="24"/>
          <w:szCs w:val="18"/>
        </w:rPr>
        <w:t xml:space="preserve">: Cycles de stages en soirée, week-ends </w:t>
      </w:r>
      <w:proofErr w:type="gramStart"/>
      <w:r w:rsidRPr="008719F0">
        <w:rPr>
          <w:sz w:val="24"/>
          <w:szCs w:val="18"/>
        </w:rPr>
        <w:t>ou</w:t>
      </w:r>
      <w:proofErr w:type="gramEnd"/>
    </w:p>
    <w:p w14:paraId="32BCEDF0" w14:textId="77777777" w:rsidR="00DA396B" w:rsidRPr="008719F0" w:rsidRDefault="00DA2485" w:rsidP="008719F0">
      <w:pPr>
        <w:ind w:right="-28"/>
        <w:jc w:val="center"/>
        <w:rPr>
          <w:sz w:val="24"/>
          <w:szCs w:val="18"/>
        </w:rPr>
      </w:pPr>
      <w:proofErr w:type="gramStart"/>
      <w:r w:rsidRPr="008719F0">
        <w:rPr>
          <w:sz w:val="24"/>
          <w:szCs w:val="18"/>
        </w:rPr>
        <w:t>vacances</w:t>
      </w:r>
      <w:proofErr w:type="gramEnd"/>
      <w:r w:rsidRPr="008719F0">
        <w:rPr>
          <w:sz w:val="24"/>
          <w:szCs w:val="18"/>
        </w:rPr>
        <w:t xml:space="preserve"> scolaires, s'adresser aux responsables départementaux ;</w:t>
      </w:r>
    </w:p>
    <w:p w14:paraId="1500D8CC" w14:textId="77777777" w:rsidR="00DA396B" w:rsidRPr="008719F0" w:rsidRDefault="00DA2485" w:rsidP="008719F0">
      <w:pPr>
        <w:ind w:right="-1135"/>
        <w:jc w:val="center"/>
        <w:rPr>
          <w:sz w:val="24"/>
          <w:szCs w:val="18"/>
        </w:rPr>
      </w:pPr>
      <w:r w:rsidRPr="008719F0">
        <w:rPr>
          <w:sz w:val="24"/>
          <w:szCs w:val="18"/>
        </w:rPr>
        <w:t>cf. coordonnées dans la liste des adresses utiles.</w:t>
      </w:r>
    </w:p>
    <w:p w14:paraId="373C371A" w14:textId="673E8696" w:rsidR="00DA396B" w:rsidRPr="008719F0" w:rsidRDefault="00DA2485" w:rsidP="008719F0">
      <w:pPr>
        <w:ind w:right="-1135"/>
        <w:jc w:val="center"/>
        <w:rPr>
          <w:b/>
          <w:sz w:val="24"/>
          <w:szCs w:val="18"/>
        </w:rPr>
      </w:pPr>
      <w:r w:rsidRPr="008719F0">
        <w:rPr>
          <w:b/>
          <w:sz w:val="24"/>
          <w:szCs w:val="18"/>
        </w:rPr>
        <w:t>Formations Régionales</w:t>
      </w:r>
      <w:r w:rsidRPr="008719F0">
        <w:rPr>
          <w:sz w:val="24"/>
          <w:szCs w:val="18"/>
        </w:rPr>
        <w:t xml:space="preserve"> : </w:t>
      </w:r>
      <w:r w:rsidR="002B3856">
        <w:rPr>
          <w:b/>
          <w:sz w:val="24"/>
          <w:szCs w:val="18"/>
        </w:rPr>
        <w:t>21</w:t>
      </w:r>
      <w:r w:rsidRPr="008719F0">
        <w:rPr>
          <w:b/>
          <w:sz w:val="24"/>
          <w:szCs w:val="18"/>
        </w:rPr>
        <w:t xml:space="preserve"> et 22 </w:t>
      </w:r>
      <w:r w:rsidR="002B3856">
        <w:rPr>
          <w:b/>
          <w:sz w:val="24"/>
          <w:szCs w:val="18"/>
        </w:rPr>
        <w:t>Octobre</w:t>
      </w:r>
      <w:r w:rsidRPr="008719F0">
        <w:rPr>
          <w:b/>
          <w:sz w:val="24"/>
          <w:szCs w:val="18"/>
        </w:rPr>
        <w:t xml:space="preserve"> 201</w:t>
      </w:r>
      <w:r w:rsidR="002B3856">
        <w:rPr>
          <w:b/>
          <w:sz w:val="24"/>
          <w:szCs w:val="18"/>
        </w:rPr>
        <w:t>9</w:t>
      </w:r>
      <w:r w:rsidRPr="008719F0">
        <w:rPr>
          <w:b/>
          <w:sz w:val="24"/>
          <w:szCs w:val="18"/>
        </w:rPr>
        <w:t xml:space="preserve"> à MEZE</w:t>
      </w:r>
    </w:p>
    <w:p w14:paraId="1C1AB08C" w14:textId="77777777" w:rsidR="00DA396B" w:rsidRPr="008719F0" w:rsidRDefault="00DA2485">
      <w:pPr>
        <w:ind w:right="112"/>
        <w:jc w:val="center"/>
        <w:rPr>
          <w:b/>
          <w:i/>
          <w:sz w:val="24"/>
          <w:szCs w:val="18"/>
        </w:rPr>
      </w:pPr>
      <w:r w:rsidRPr="008719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389D140" wp14:editId="72178367">
                <wp:simplePos x="0" y="0"/>
                <wp:positionH relativeFrom="column">
                  <wp:posOffset>109855</wp:posOffset>
                </wp:positionH>
                <wp:positionV relativeFrom="paragraph">
                  <wp:posOffset>80645</wp:posOffset>
                </wp:positionV>
                <wp:extent cx="6858635" cy="987425"/>
                <wp:effectExtent l="12700" t="12700" r="62865" b="539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987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D327" id="Rectangle 9" o:spid="_x0000_s1026" style="position:absolute;margin-left:8.65pt;margin-top:6.35pt;width:540.05pt;height:7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" filled="f" strokeweight="2pt">
                <v:shadow on="t" color="black" offset="3.75pt,2.5pt"/>
              </v:rect>
            </w:pict>
          </mc:Fallback>
        </mc:AlternateContent>
      </w:r>
      <w:r w:rsidRPr="008719F0">
        <w:rPr>
          <w:sz w:val="24"/>
          <w:szCs w:val="18"/>
        </w:rPr>
        <w:br/>
      </w:r>
      <w:r w:rsidRPr="008719F0">
        <w:rPr>
          <w:b/>
          <w:sz w:val="44"/>
          <w:szCs w:val="18"/>
        </w:rPr>
        <w:t>ANIMATEUR FEDERAL (48 heures)</w:t>
      </w:r>
      <w:r w:rsidRPr="008719F0">
        <w:rPr>
          <w:b/>
          <w:sz w:val="44"/>
          <w:szCs w:val="18"/>
        </w:rPr>
        <w:br/>
      </w:r>
      <w:r w:rsidRPr="008719F0">
        <w:rPr>
          <w:b/>
          <w:i/>
          <w:sz w:val="24"/>
          <w:szCs w:val="24"/>
        </w:rPr>
        <w:t>6h de FOAD + 28h de tronc commun + 14h de stage pratique</w:t>
      </w:r>
    </w:p>
    <w:p w14:paraId="46F3A501" w14:textId="77777777" w:rsidR="00DA396B" w:rsidRPr="008719F0" w:rsidRDefault="00DA2485">
      <w:pPr>
        <w:ind w:right="254"/>
        <w:jc w:val="center"/>
        <w:rPr>
          <w:b/>
          <w:sz w:val="28"/>
          <w:szCs w:val="18"/>
        </w:rPr>
      </w:pPr>
      <w:r w:rsidRPr="008719F0">
        <w:rPr>
          <w:i/>
          <w:sz w:val="24"/>
          <w:szCs w:val="18"/>
        </w:rPr>
        <w:t>Certification en fin de formation, diplôme délivré après stage pratique</w:t>
      </w:r>
      <w:r w:rsidRPr="008719F0">
        <w:rPr>
          <w:sz w:val="24"/>
          <w:szCs w:val="18"/>
        </w:rPr>
        <w:t xml:space="preserve"> </w:t>
      </w:r>
      <w:r w:rsidRPr="008719F0">
        <w:rPr>
          <w:sz w:val="24"/>
          <w:szCs w:val="18"/>
        </w:rPr>
        <w:br/>
        <w:t>Contenus : Animation de séance, Fidélisation des publics, Bases des joueurs</w:t>
      </w:r>
    </w:p>
    <w:p w14:paraId="17CB3E79" w14:textId="0B18EBF3" w:rsidR="008719F0" w:rsidRDefault="008719F0">
      <w:pPr>
        <w:ind w:right="-28"/>
        <w:jc w:val="center"/>
        <w:rPr>
          <w:b/>
          <w:sz w:val="24"/>
          <w:szCs w:val="18"/>
        </w:rPr>
      </w:pPr>
    </w:p>
    <w:p w14:paraId="0C0DEF68" w14:textId="29BB76D9" w:rsidR="00DA396B" w:rsidRPr="008719F0" w:rsidRDefault="00DA2485" w:rsidP="008719F0">
      <w:pPr>
        <w:ind w:right="-28"/>
        <w:jc w:val="center"/>
        <w:rPr>
          <w:sz w:val="24"/>
          <w:szCs w:val="18"/>
        </w:rPr>
      </w:pPr>
      <w:r w:rsidRPr="008719F0">
        <w:rPr>
          <w:b/>
          <w:sz w:val="24"/>
          <w:szCs w:val="18"/>
        </w:rPr>
        <w:t>Formations Départementales</w:t>
      </w:r>
      <w:r w:rsidRPr="008719F0">
        <w:rPr>
          <w:sz w:val="24"/>
          <w:szCs w:val="18"/>
        </w:rPr>
        <w:t xml:space="preserve"> : Cycles de stages en soirée, week-ends </w:t>
      </w:r>
      <w:proofErr w:type="gramStart"/>
      <w:r w:rsidRPr="008719F0">
        <w:rPr>
          <w:sz w:val="24"/>
          <w:szCs w:val="18"/>
        </w:rPr>
        <w:t>ou</w:t>
      </w:r>
      <w:proofErr w:type="gramEnd"/>
    </w:p>
    <w:p w14:paraId="0DA62CAB" w14:textId="77777777" w:rsidR="00DA396B" w:rsidRPr="008719F0" w:rsidRDefault="00DA2485" w:rsidP="008719F0">
      <w:pPr>
        <w:ind w:right="-28"/>
        <w:jc w:val="center"/>
        <w:rPr>
          <w:sz w:val="24"/>
          <w:szCs w:val="18"/>
        </w:rPr>
      </w:pPr>
      <w:proofErr w:type="gramStart"/>
      <w:r w:rsidRPr="008719F0">
        <w:rPr>
          <w:sz w:val="24"/>
          <w:szCs w:val="18"/>
        </w:rPr>
        <w:t>vacances</w:t>
      </w:r>
      <w:proofErr w:type="gramEnd"/>
      <w:r w:rsidRPr="008719F0">
        <w:rPr>
          <w:sz w:val="24"/>
          <w:szCs w:val="18"/>
        </w:rPr>
        <w:t xml:space="preserve"> scolaires, s'adresser aux responsables départementaux ;</w:t>
      </w:r>
    </w:p>
    <w:p w14:paraId="3B0C6554" w14:textId="77777777" w:rsidR="00DA396B" w:rsidRPr="008719F0" w:rsidRDefault="00DA2485" w:rsidP="008719F0">
      <w:pPr>
        <w:ind w:right="-1135"/>
        <w:jc w:val="center"/>
        <w:rPr>
          <w:sz w:val="24"/>
          <w:szCs w:val="18"/>
        </w:rPr>
      </w:pPr>
      <w:r w:rsidRPr="008719F0">
        <w:rPr>
          <w:sz w:val="24"/>
          <w:szCs w:val="18"/>
        </w:rPr>
        <w:t>cf. coordonnées dans la liste des adresses utiles.</w:t>
      </w:r>
    </w:p>
    <w:p w14:paraId="5CD2C942" w14:textId="77777777" w:rsidR="008719F0" w:rsidRDefault="00DA2485" w:rsidP="008719F0">
      <w:pPr>
        <w:pStyle w:val="Corpsdetexte"/>
        <w:ind w:right="-283"/>
        <w:rPr>
          <w:b/>
          <w:sz w:val="24"/>
          <w:szCs w:val="18"/>
        </w:rPr>
      </w:pPr>
      <w:r w:rsidRPr="008719F0">
        <w:rPr>
          <w:b/>
          <w:sz w:val="24"/>
          <w:szCs w:val="18"/>
        </w:rPr>
        <w:t>Formations Régionales</w:t>
      </w:r>
      <w:r w:rsidRPr="008719F0">
        <w:rPr>
          <w:sz w:val="24"/>
          <w:szCs w:val="18"/>
        </w:rPr>
        <w:t> :</w:t>
      </w:r>
      <w:r w:rsidR="008719F0" w:rsidRPr="008719F0">
        <w:rPr>
          <w:b/>
          <w:sz w:val="24"/>
          <w:szCs w:val="18"/>
        </w:rPr>
        <w:t xml:space="preserve"> 11 au 14 Février 2020 au CREPS de TOULOUS</w:t>
      </w:r>
    </w:p>
    <w:p w14:paraId="152DF54C" w14:textId="630BF56A" w:rsidR="00DA396B" w:rsidRDefault="008719F0" w:rsidP="008719F0">
      <w:pPr>
        <w:pStyle w:val="Corpsdetexte"/>
        <w:ind w:right="-283"/>
        <w:rPr>
          <w:b/>
          <w:sz w:val="22"/>
          <w:szCs w:val="16"/>
        </w:rPr>
      </w:pPr>
      <w:r w:rsidRPr="008719F0">
        <w:rPr>
          <w:b/>
          <w:sz w:val="22"/>
          <w:szCs w:val="16"/>
        </w:rPr>
        <w:t>Responsable de la formation Romain BIBERFELD : 06.47.75.56.47</w:t>
      </w:r>
    </w:p>
    <w:p w14:paraId="3816C182" w14:textId="77777777" w:rsidR="008719F0" w:rsidRPr="008719F0" w:rsidRDefault="008719F0" w:rsidP="008719F0">
      <w:pPr>
        <w:pStyle w:val="Corpsdetexte"/>
        <w:ind w:right="-283"/>
        <w:jc w:val="left"/>
        <w:rPr>
          <w:bCs/>
          <w:sz w:val="22"/>
          <w:szCs w:val="16"/>
        </w:rPr>
      </w:pPr>
    </w:p>
    <w:p w14:paraId="1F282C65" w14:textId="77777777" w:rsidR="00DA396B" w:rsidRPr="008719F0" w:rsidRDefault="00DA2485">
      <w:pPr>
        <w:ind w:left="-851" w:right="27"/>
        <w:rPr>
          <w:b/>
          <w:sz w:val="24"/>
          <w:szCs w:val="18"/>
        </w:rPr>
      </w:pPr>
      <w:r w:rsidRPr="008719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9A4DED" wp14:editId="370D0D6C">
                <wp:simplePos x="0" y="0"/>
                <wp:positionH relativeFrom="column">
                  <wp:posOffset>109855</wp:posOffset>
                </wp:positionH>
                <wp:positionV relativeFrom="paragraph">
                  <wp:posOffset>83820</wp:posOffset>
                </wp:positionV>
                <wp:extent cx="6858635" cy="1210945"/>
                <wp:effectExtent l="12700" t="12700" r="62865" b="463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210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C161" id="Rectangle 14" o:spid="_x0000_s1026" style="position:absolute;margin-left:8.65pt;margin-top:6.6pt;width:540.05pt;height: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" o:allowincell="f" filled="f" strokeweight="2pt">
                <v:shadow on="t" color="black" offset="3.75pt,2.5pt"/>
              </v:rect>
            </w:pict>
          </mc:Fallback>
        </mc:AlternateContent>
      </w:r>
    </w:p>
    <w:p w14:paraId="633BD29D" w14:textId="77777777" w:rsidR="00DA396B" w:rsidRPr="008719F0" w:rsidRDefault="00DA2485">
      <w:pPr>
        <w:ind w:right="254"/>
        <w:jc w:val="center"/>
        <w:rPr>
          <w:b/>
          <w:i/>
          <w:sz w:val="24"/>
          <w:szCs w:val="18"/>
        </w:rPr>
      </w:pPr>
      <w:r w:rsidRPr="008719F0">
        <w:rPr>
          <w:b/>
          <w:sz w:val="44"/>
          <w:szCs w:val="18"/>
        </w:rPr>
        <w:t>ENTRAÎNEUR FEDERAL (66 heures)</w:t>
      </w:r>
      <w:r w:rsidRPr="008719F0">
        <w:rPr>
          <w:b/>
          <w:sz w:val="44"/>
          <w:szCs w:val="18"/>
        </w:rPr>
        <w:br/>
      </w:r>
      <w:r w:rsidRPr="008719F0">
        <w:rPr>
          <w:b/>
          <w:i/>
          <w:sz w:val="24"/>
          <w:szCs w:val="24"/>
        </w:rPr>
        <w:t xml:space="preserve">10h de FOAD + </w:t>
      </w:r>
      <w:r w:rsidRPr="008719F0">
        <w:rPr>
          <w:b/>
          <w:i/>
          <w:sz w:val="24"/>
          <w:szCs w:val="18"/>
        </w:rPr>
        <w:t>35h de tronc commun + 21h de stage pratique</w:t>
      </w:r>
    </w:p>
    <w:p w14:paraId="700FE065" w14:textId="2C207350" w:rsidR="008719F0" w:rsidRPr="008719F0" w:rsidRDefault="00DA2485" w:rsidP="008719F0">
      <w:pPr>
        <w:pStyle w:val="Titre9"/>
        <w:ind w:right="112"/>
        <w:rPr>
          <w:sz w:val="44"/>
          <w:szCs w:val="18"/>
        </w:rPr>
      </w:pPr>
      <w:proofErr w:type="spellStart"/>
      <w:r w:rsidRPr="008719F0">
        <w:rPr>
          <w:sz w:val="24"/>
          <w:szCs w:val="18"/>
        </w:rPr>
        <w:t>Pré-requis</w:t>
      </w:r>
      <w:proofErr w:type="spellEnd"/>
      <w:r w:rsidRPr="008719F0">
        <w:rPr>
          <w:sz w:val="24"/>
          <w:szCs w:val="18"/>
        </w:rPr>
        <w:t> : Obtention de la partie théorique du grade Arbitre Régional (8h)</w:t>
      </w:r>
      <w:r w:rsidRPr="008719F0">
        <w:rPr>
          <w:sz w:val="24"/>
          <w:szCs w:val="18"/>
        </w:rPr>
        <w:br/>
        <w:t>Obtention du grade Animateur Fédéral (48h)</w:t>
      </w:r>
      <w:r w:rsidRPr="008719F0">
        <w:rPr>
          <w:sz w:val="24"/>
          <w:szCs w:val="18"/>
        </w:rPr>
        <w:br/>
      </w:r>
      <w:r w:rsidRPr="008719F0">
        <w:rPr>
          <w:b w:val="0"/>
          <w:i/>
          <w:sz w:val="24"/>
          <w:szCs w:val="18"/>
        </w:rPr>
        <w:t>Certification sur examen régional, diplôme délivré à la fin de l’examen</w:t>
      </w:r>
    </w:p>
    <w:p w14:paraId="06B7227F" w14:textId="77777777" w:rsidR="008719F0" w:rsidRDefault="008719F0">
      <w:pPr>
        <w:pStyle w:val="Corpsdetexte"/>
        <w:ind w:right="-283"/>
        <w:rPr>
          <w:b/>
          <w:bCs/>
          <w:sz w:val="24"/>
          <w:szCs w:val="18"/>
        </w:rPr>
      </w:pPr>
    </w:p>
    <w:p w14:paraId="02260729" w14:textId="77777777" w:rsidR="008719F0" w:rsidRDefault="008719F0">
      <w:pPr>
        <w:pStyle w:val="Corpsdetexte"/>
        <w:ind w:right="-283"/>
        <w:rPr>
          <w:b/>
          <w:bCs/>
          <w:sz w:val="24"/>
          <w:szCs w:val="18"/>
        </w:rPr>
      </w:pPr>
    </w:p>
    <w:p w14:paraId="3A2D39BE" w14:textId="1EDC03C8" w:rsidR="008719F0" w:rsidRPr="008719F0" w:rsidRDefault="00DA2485">
      <w:pPr>
        <w:pStyle w:val="Corpsdetexte"/>
        <w:ind w:right="-283"/>
        <w:rPr>
          <w:b/>
          <w:bCs/>
          <w:sz w:val="24"/>
          <w:szCs w:val="18"/>
        </w:rPr>
      </w:pPr>
      <w:r w:rsidRPr="008719F0">
        <w:rPr>
          <w:b/>
          <w:bCs/>
          <w:sz w:val="24"/>
          <w:szCs w:val="18"/>
        </w:rPr>
        <w:t>FORMATION REGIONAL</w:t>
      </w:r>
      <w:r w:rsidR="008719F0" w:rsidRPr="008719F0">
        <w:rPr>
          <w:b/>
          <w:bCs/>
          <w:sz w:val="24"/>
          <w:szCs w:val="18"/>
        </w:rPr>
        <w:t xml:space="preserve">E : 6 au </w:t>
      </w:r>
      <w:r w:rsidR="00E53756">
        <w:rPr>
          <w:b/>
          <w:bCs/>
          <w:sz w:val="24"/>
          <w:szCs w:val="18"/>
        </w:rPr>
        <w:t>10</w:t>
      </w:r>
      <w:r w:rsidR="008719F0" w:rsidRPr="008719F0">
        <w:rPr>
          <w:b/>
          <w:bCs/>
          <w:sz w:val="24"/>
          <w:szCs w:val="18"/>
        </w:rPr>
        <w:t xml:space="preserve"> avril à LEZIGNAN-CORBIERES</w:t>
      </w:r>
      <w:r w:rsidRPr="008719F0">
        <w:rPr>
          <w:b/>
          <w:bCs/>
          <w:sz w:val="24"/>
          <w:szCs w:val="18"/>
        </w:rPr>
        <w:t xml:space="preserve"> </w:t>
      </w:r>
    </w:p>
    <w:p w14:paraId="53C4CFA8" w14:textId="6DDF4734" w:rsidR="00DA396B" w:rsidRPr="008719F0" w:rsidRDefault="00DA2485">
      <w:pPr>
        <w:pStyle w:val="Corpsdetexte"/>
        <w:ind w:right="-283"/>
        <w:rPr>
          <w:b/>
          <w:sz w:val="24"/>
          <w:szCs w:val="24"/>
        </w:rPr>
      </w:pPr>
      <w:r w:rsidRPr="008719F0">
        <w:rPr>
          <w:b/>
          <w:sz w:val="24"/>
          <w:szCs w:val="24"/>
        </w:rPr>
        <w:t>EXAMEN</w:t>
      </w:r>
      <w:r w:rsidR="008719F0">
        <w:rPr>
          <w:b/>
          <w:sz w:val="24"/>
          <w:szCs w:val="24"/>
        </w:rPr>
        <w:t xml:space="preserve"> : </w:t>
      </w:r>
    </w:p>
    <w:p w14:paraId="4397E8D3" w14:textId="77777777" w:rsidR="008719F0" w:rsidRDefault="008719F0" w:rsidP="008719F0">
      <w:pPr>
        <w:pStyle w:val="Corpsdetexte"/>
        <w:ind w:right="-283"/>
        <w:rPr>
          <w:b/>
          <w:sz w:val="56"/>
          <w:szCs w:val="18"/>
        </w:rPr>
      </w:pPr>
      <w:r w:rsidRPr="008719F0">
        <w:rPr>
          <w:b/>
          <w:sz w:val="22"/>
          <w:szCs w:val="16"/>
        </w:rPr>
        <w:t xml:space="preserve">Responsable de la formation </w:t>
      </w:r>
      <w:r w:rsidRPr="008719F0">
        <w:rPr>
          <w:b/>
          <w:bCs/>
          <w:sz w:val="22"/>
          <w:szCs w:val="22"/>
        </w:rPr>
        <w:t xml:space="preserve">Sylvain BARBU : 06.10.68.11.53 </w:t>
      </w:r>
    </w:p>
    <w:p w14:paraId="405F3D04" w14:textId="5D05D3B7" w:rsidR="00DA396B" w:rsidRPr="008719F0" w:rsidRDefault="00DA2485" w:rsidP="008719F0">
      <w:pPr>
        <w:pStyle w:val="Corpsdetexte"/>
        <w:ind w:right="-283"/>
        <w:rPr>
          <w:b/>
          <w:sz w:val="56"/>
          <w:szCs w:val="18"/>
        </w:rPr>
      </w:pPr>
      <w:r w:rsidRPr="008719F0">
        <w:rPr>
          <w:b/>
          <w:sz w:val="56"/>
          <w:szCs w:val="18"/>
        </w:rPr>
        <w:t xml:space="preserve">* * * * * * * * * * * * * * * * * * * </w:t>
      </w:r>
    </w:p>
    <w:p w14:paraId="20B4AC41" w14:textId="77777777" w:rsidR="00DA396B" w:rsidRPr="008719F0" w:rsidRDefault="00DA2485">
      <w:pPr>
        <w:ind w:left="284"/>
        <w:rPr>
          <w:b/>
          <w:sz w:val="24"/>
          <w:szCs w:val="24"/>
        </w:rPr>
      </w:pPr>
      <w:r w:rsidRPr="008719F0">
        <w:rPr>
          <w:b/>
          <w:sz w:val="24"/>
          <w:szCs w:val="24"/>
        </w:rPr>
        <w:t>Les candidats peuvent s’inscrire à l’aide des fiches d’inscriptions jointes à ce dossier.</w:t>
      </w:r>
    </w:p>
    <w:p w14:paraId="4E40FF5F" w14:textId="77777777" w:rsidR="00DA396B" w:rsidRPr="008719F0" w:rsidRDefault="00DA396B">
      <w:pPr>
        <w:ind w:left="284"/>
        <w:rPr>
          <w:b/>
          <w:sz w:val="24"/>
          <w:szCs w:val="24"/>
        </w:rPr>
      </w:pPr>
    </w:p>
    <w:p w14:paraId="2E91BD79" w14:textId="77777777" w:rsidR="00DA396B" w:rsidRPr="008719F0" w:rsidRDefault="00DA2485">
      <w:pPr>
        <w:ind w:left="284"/>
        <w:rPr>
          <w:b/>
          <w:sz w:val="24"/>
          <w:szCs w:val="24"/>
        </w:rPr>
      </w:pPr>
      <w:r w:rsidRPr="008719F0">
        <w:rPr>
          <w:b/>
          <w:sz w:val="24"/>
          <w:szCs w:val="24"/>
        </w:rPr>
        <w:t xml:space="preserve">Les cadres techniques professionnels peuvent également s’inscrire aux nombreuses </w:t>
      </w:r>
      <w:r w:rsidRPr="008719F0">
        <w:rPr>
          <w:b/>
          <w:sz w:val="24"/>
          <w:szCs w:val="24"/>
        </w:rPr>
        <w:br/>
        <w:t xml:space="preserve">actions de formation professionnelle continue (FPC) organisées par l’IFOTT. </w:t>
      </w:r>
    </w:p>
    <w:p w14:paraId="281E9C42" w14:textId="77777777" w:rsidR="00DA396B" w:rsidRDefault="00DA2485">
      <w:pPr>
        <w:pStyle w:val="Retraitnormal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tabs>
          <w:tab w:val="center" w:pos="6237"/>
        </w:tabs>
        <w:ind w:left="1418" w:right="850"/>
        <w:jc w:val="center"/>
        <w:rPr>
          <w:b/>
          <w:sz w:val="36"/>
        </w:rPr>
      </w:pPr>
      <w:r>
        <w:rPr>
          <w:b/>
          <w:sz w:val="36"/>
        </w:rPr>
        <w:lastRenderedPageBreak/>
        <w:t>INITIATEUR CLUB – I.C.</w:t>
      </w:r>
    </w:p>
    <w:p w14:paraId="395D4686" w14:textId="77777777" w:rsidR="00DA396B" w:rsidRDefault="00DA396B">
      <w:pPr>
        <w:pStyle w:val="Retraitnormal"/>
        <w:tabs>
          <w:tab w:val="center" w:pos="6237"/>
        </w:tabs>
        <w:spacing w:line="120" w:lineRule="auto"/>
        <w:ind w:left="1418" w:right="851"/>
        <w:jc w:val="center"/>
        <w:rPr>
          <w:b/>
          <w:sz w:val="32"/>
        </w:rPr>
      </w:pPr>
    </w:p>
    <w:p w14:paraId="4A676583" w14:textId="77777777" w:rsidR="00DA396B" w:rsidRDefault="00DA396B">
      <w:pPr>
        <w:pStyle w:val="Retraitnormal"/>
        <w:tabs>
          <w:tab w:val="center" w:pos="6237"/>
        </w:tabs>
        <w:ind w:left="0"/>
        <w:rPr>
          <w:b/>
          <w:sz w:val="36"/>
          <w:u w:val="single"/>
        </w:rPr>
      </w:pPr>
    </w:p>
    <w:p w14:paraId="7BAE1C77" w14:textId="1B9C8FD0" w:rsidR="00DA396B" w:rsidRDefault="00DA2485">
      <w:pPr>
        <w:pStyle w:val="Retraitnormal"/>
        <w:tabs>
          <w:tab w:val="center" w:pos="6237"/>
        </w:tabs>
        <w:ind w:left="567"/>
        <w:rPr>
          <w:sz w:val="28"/>
        </w:rPr>
      </w:pPr>
      <w:r>
        <w:rPr>
          <w:b/>
          <w:sz w:val="28"/>
          <w:u w:val="single"/>
        </w:rPr>
        <w:t>1) Conditions d’inscription</w:t>
      </w:r>
      <w:r w:rsidR="0082120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</w:p>
    <w:p w14:paraId="6187052D" w14:textId="059A6250" w:rsidR="00DA396B" w:rsidRDefault="00DA2485">
      <w:pPr>
        <w:pStyle w:val="Retraitnormal"/>
        <w:tabs>
          <w:tab w:val="center" w:pos="6237"/>
        </w:tabs>
        <w:ind w:left="567"/>
      </w:pPr>
      <w:r>
        <w:t xml:space="preserve">                                                          - être licencié traditionnel à la FFTT</w:t>
      </w:r>
      <w:r w:rsidR="007D50C6">
        <w:t>.</w:t>
      </w:r>
      <w:r>
        <w:br/>
        <w:t xml:space="preserve">                                                          - appartenir au moins à la catégorie </w:t>
      </w:r>
      <w:r w:rsidR="007D50C6">
        <w:t>cadet.</w:t>
      </w:r>
    </w:p>
    <w:p w14:paraId="13DE8A9C" w14:textId="77777777" w:rsidR="00DA396B" w:rsidRDefault="00DA396B">
      <w:pPr>
        <w:pStyle w:val="Retraitnormal"/>
        <w:tabs>
          <w:tab w:val="center" w:pos="6237"/>
        </w:tabs>
        <w:ind w:left="567"/>
      </w:pPr>
    </w:p>
    <w:p w14:paraId="5B782E6E" w14:textId="77777777" w:rsidR="00DA396B" w:rsidRDefault="00DA2485">
      <w:pPr>
        <w:pStyle w:val="Retraitnormal"/>
        <w:tabs>
          <w:tab w:val="center" w:pos="6237"/>
        </w:tabs>
        <w:ind w:left="567"/>
        <w:rPr>
          <w:b/>
          <w:sz w:val="28"/>
          <w:u w:val="single"/>
        </w:rPr>
      </w:pPr>
      <w:r>
        <w:rPr>
          <w:b/>
          <w:sz w:val="28"/>
          <w:u w:val="single"/>
        </w:rPr>
        <w:t>2) Définition :</w:t>
      </w:r>
    </w:p>
    <w:p w14:paraId="2C9A0ECC" w14:textId="77777777" w:rsidR="00DA396B" w:rsidRDefault="00DA2485">
      <w:pPr>
        <w:pStyle w:val="Retraitnormal"/>
        <w:tabs>
          <w:tab w:val="center" w:pos="6237"/>
        </w:tabs>
        <w:ind w:left="567"/>
      </w:pPr>
      <w:r>
        <w:t xml:space="preserve">                               </w:t>
      </w:r>
      <w:r>
        <w:rPr>
          <w:b/>
          <w:i/>
        </w:rPr>
        <w:t xml:space="preserve">L’Initiateur de Club </w:t>
      </w:r>
      <w:r>
        <w:t xml:space="preserve">doit savoir accueillir les différents publics et leur donner </w:t>
      </w:r>
      <w:r>
        <w:br/>
        <w:t xml:space="preserve">                                                                  envie de pratiquer</w:t>
      </w:r>
    </w:p>
    <w:p w14:paraId="2D3683F9" w14:textId="77777777" w:rsidR="00DA396B" w:rsidRDefault="00DA2485">
      <w:pPr>
        <w:pStyle w:val="Retraitnormal"/>
        <w:tabs>
          <w:tab w:val="center" w:pos="6237"/>
        </w:tabs>
        <w:ind w:left="1134"/>
      </w:pPr>
      <w:r>
        <w:t>Pour cela, il doit :</w:t>
      </w:r>
    </w:p>
    <w:p w14:paraId="1F71B576" w14:textId="77777777" w:rsidR="00DA396B" w:rsidRDefault="00DA2485">
      <w:pPr>
        <w:pStyle w:val="Retraitnormal"/>
        <w:tabs>
          <w:tab w:val="center" w:pos="6237"/>
        </w:tabs>
        <w:ind w:left="567"/>
      </w:pPr>
      <w:r>
        <w:t xml:space="preserve">         - savoir animer en utilisant les outils FFTT pour différents publics ;</w:t>
      </w:r>
    </w:p>
    <w:p w14:paraId="684B26B6" w14:textId="77777777" w:rsidR="00DA396B" w:rsidRDefault="00DA2485">
      <w:pPr>
        <w:pStyle w:val="Retraitnormal"/>
        <w:tabs>
          <w:tab w:val="center" w:pos="6237"/>
        </w:tabs>
        <w:ind w:left="567"/>
      </w:pPr>
      <w:r>
        <w:t xml:space="preserve">         - être sensibilisé aux aspects généraux de l’animation collective d’une séance ;</w:t>
      </w:r>
    </w:p>
    <w:p w14:paraId="261912D3" w14:textId="77777777" w:rsidR="00DA396B" w:rsidRDefault="00DA2485">
      <w:pPr>
        <w:pStyle w:val="Retraitnormal"/>
        <w:tabs>
          <w:tab w:val="center" w:pos="6237"/>
        </w:tabs>
        <w:ind w:left="567"/>
      </w:pPr>
      <w:r>
        <w:t xml:space="preserve">         - connaître les bases techniques du duel en tennis de table.</w:t>
      </w:r>
    </w:p>
    <w:p w14:paraId="2AF3E20D" w14:textId="77777777" w:rsidR="00DA396B" w:rsidRDefault="00DA396B">
      <w:pPr>
        <w:pStyle w:val="Retraitnormal"/>
        <w:tabs>
          <w:tab w:val="center" w:pos="6237"/>
        </w:tabs>
        <w:ind w:left="567"/>
      </w:pPr>
    </w:p>
    <w:p w14:paraId="6933C571" w14:textId="77777777" w:rsidR="00DA396B" w:rsidRDefault="00DA2485">
      <w:pPr>
        <w:pStyle w:val="Retraitnormal"/>
        <w:tabs>
          <w:tab w:val="center" w:pos="6237"/>
        </w:tabs>
        <w:ind w:left="567"/>
        <w:rPr>
          <w:b/>
          <w:sz w:val="28"/>
          <w:u w:val="single"/>
        </w:rPr>
      </w:pPr>
      <w:r>
        <w:rPr>
          <w:b/>
          <w:sz w:val="28"/>
          <w:u w:val="single"/>
        </w:rPr>
        <w:t>3) Durée de la formation : 21h</w:t>
      </w:r>
    </w:p>
    <w:p w14:paraId="022A6D27" w14:textId="77777777" w:rsidR="00DA396B" w:rsidRDefault="00DA396B">
      <w:pPr>
        <w:pStyle w:val="Retraitnormal"/>
        <w:tabs>
          <w:tab w:val="center" w:pos="6237"/>
        </w:tabs>
        <w:ind w:left="567"/>
        <w:rPr>
          <w:b/>
          <w:sz w:val="28"/>
          <w:u w:val="single"/>
        </w:rPr>
      </w:pPr>
    </w:p>
    <w:p w14:paraId="30AA1044" w14:textId="479A1CB0" w:rsidR="00DA396B" w:rsidRDefault="00DA2485">
      <w:pPr>
        <w:pStyle w:val="Retraitnormal"/>
        <w:tabs>
          <w:tab w:val="center" w:pos="6237"/>
        </w:tabs>
        <w:ind w:left="567"/>
      </w:pPr>
      <w:r>
        <w:t>Tronc commun de 14 heures (sous la forme de deux journées) + 4 heures de Formation Ouverte A Distance (FOAD) + Stage pratique de 3 heures réalisé</w:t>
      </w:r>
      <w:r w:rsidR="0023652F">
        <w:t>es</w:t>
      </w:r>
      <w:r>
        <w:t xml:space="preserve"> au club.</w:t>
      </w:r>
      <w:r>
        <w:br/>
      </w:r>
    </w:p>
    <w:p w14:paraId="073EC2CC" w14:textId="77777777" w:rsidR="00DA396B" w:rsidRDefault="00DA2485">
      <w:pPr>
        <w:pStyle w:val="Retraitnormal"/>
        <w:tabs>
          <w:tab w:val="center" w:pos="6237"/>
        </w:tabs>
        <w:ind w:left="567"/>
      </w:pPr>
      <w:r>
        <w:t>Le diplôme est délivré par la Commission Régionale Emploi-Formation après compte-rendu du</w:t>
      </w:r>
      <w:r>
        <w:br/>
        <w:t>cadre technique responsable du tronc commun.</w:t>
      </w:r>
      <w:r>
        <w:br/>
        <w:t xml:space="preserve">La CREF peut valider le diplôme sur les acquis de l’expérience d’un candidat qui en ferait la demande </w:t>
      </w:r>
      <w:r>
        <w:br/>
        <w:t>auprès du CTS.</w:t>
      </w:r>
    </w:p>
    <w:p w14:paraId="0DC3B82C" w14:textId="77777777" w:rsidR="00DA396B" w:rsidRDefault="00DA396B">
      <w:pPr>
        <w:pStyle w:val="Retraitnormal"/>
        <w:tabs>
          <w:tab w:val="center" w:pos="6237"/>
        </w:tabs>
        <w:ind w:left="567"/>
      </w:pPr>
    </w:p>
    <w:p w14:paraId="287D1BF8" w14:textId="77777777" w:rsidR="00DA396B" w:rsidRDefault="00DA2485">
      <w:pPr>
        <w:pStyle w:val="Retraitnormal"/>
        <w:tabs>
          <w:tab w:val="center" w:pos="6237"/>
        </w:tabs>
        <w:ind w:left="567"/>
        <w:rPr>
          <w:b/>
          <w:sz w:val="28"/>
          <w:u w:val="single"/>
        </w:rPr>
      </w:pPr>
      <w:r>
        <w:rPr>
          <w:b/>
          <w:sz w:val="28"/>
          <w:u w:val="single"/>
        </w:rPr>
        <w:t>4) Dates et Lieux des Formations Départementales :</w:t>
      </w:r>
    </w:p>
    <w:p w14:paraId="62A6C478" w14:textId="77777777" w:rsidR="00DA396B" w:rsidRDefault="00DA396B">
      <w:pPr>
        <w:pStyle w:val="Retraitnormal"/>
        <w:tabs>
          <w:tab w:val="center" w:pos="6237"/>
        </w:tabs>
        <w:ind w:left="567"/>
      </w:pPr>
    </w:p>
    <w:p w14:paraId="07824E9B" w14:textId="3E80969A" w:rsidR="00DA396B" w:rsidRDefault="00DA2485" w:rsidP="009E4939">
      <w:pPr>
        <w:pStyle w:val="Retraitnormal"/>
        <w:tabs>
          <w:tab w:val="center" w:pos="6237"/>
        </w:tabs>
        <w:ind w:left="567"/>
      </w:pPr>
      <w:r>
        <w:t xml:space="preserve">          </w:t>
      </w:r>
    </w:p>
    <w:p w14:paraId="3316AD9A" w14:textId="7E76E2DD" w:rsidR="0021742B" w:rsidRDefault="00DA2485" w:rsidP="0021742B">
      <w:pPr>
        <w:pStyle w:val="Retraitnormal"/>
        <w:tabs>
          <w:tab w:val="center" w:pos="6237"/>
        </w:tabs>
        <w:ind w:left="567"/>
      </w:pPr>
      <w:r>
        <w:t xml:space="preserve">          * </w:t>
      </w:r>
      <w:r w:rsidRPr="00966AF6">
        <w:rPr>
          <w:b/>
          <w:bCs/>
        </w:rPr>
        <w:t>Haute-Garonne</w:t>
      </w:r>
      <w:r w:rsidR="00966AF6" w:rsidRPr="00966AF6">
        <w:rPr>
          <w:b/>
          <w:bCs/>
        </w:rPr>
        <w:t xml:space="preserve"> (2</w:t>
      </w:r>
      <w:r w:rsidR="009E4939">
        <w:rPr>
          <w:b/>
          <w:bCs/>
        </w:rPr>
        <w:t>6</w:t>
      </w:r>
      <w:r w:rsidR="00966AF6" w:rsidRPr="00966AF6">
        <w:rPr>
          <w:b/>
          <w:bCs/>
        </w:rPr>
        <w:t xml:space="preserve"> octobre et 14 décembre) </w:t>
      </w:r>
      <w:r w:rsidRPr="00966AF6">
        <w:rPr>
          <w:b/>
          <w:bCs/>
        </w:rPr>
        <w:t>:</w:t>
      </w:r>
      <w:r w:rsidR="0021742B">
        <w:t xml:space="preserve"> </w:t>
      </w:r>
    </w:p>
    <w:p w14:paraId="31EA22D6" w14:textId="523222F1" w:rsidR="009E4939" w:rsidRDefault="009E4939" w:rsidP="0021742B">
      <w:pPr>
        <w:pStyle w:val="Retraitnormal"/>
        <w:tabs>
          <w:tab w:val="center" w:pos="6237"/>
        </w:tabs>
        <w:ind w:left="567"/>
      </w:pPr>
      <w:r w:rsidRPr="009E4939">
        <w:t xml:space="preserve">             A Plaisance du Touch / A</w:t>
      </w:r>
      <w:r>
        <w:t>venue Montaigne – Centre commercial St Nicolas 3</w:t>
      </w:r>
    </w:p>
    <w:p w14:paraId="68735429" w14:textId="006D636F" w:rsidR="009E4939" w:rsidRPr="009E4939" w:rsidRDefault="009E4939" w:rsidP="0021742B">
      <w:pPr>
        <w:pStyle w:val="Retraitnormal"/>
        <w:tabs>
          <w:tab w:val="center" w:pos="6237"/>
        </w:tabs>
        <w:ind w:left="567"/>
      </w:pPr>
      <w:r>
        <w:t xml:space="preserve">             31830 – Plaisance du Touch</w:t>
      </w:r>
    </w:p>
    <w:p w14:paraId="2D0E4F53" w14:textId="28EF46AB" w:rsidR="00DA396B" w:rsidRPr="009E4939" w:rsidRDefault="009E4939" w:rsidP="009E4939">
      <w:pPr>
        <w:pStyle w:val="Retraitnormal"/>
        <w:tabs>
          <w:tab w:val="center" w:pos="6237"/>
        </w:tabs>
        <w:ind w:left="0"/>
      </w:pPr>
      <w:r w:rsidRPr="009E4939">
        <w:t xml:space="preserve">                     </w:t>
      </w:r>
      <w:r w:rsidR="0021742B" w:rsidRPr="009E4939">
        <w:t xml:space="preserve"> </w:t>
      </w:r>
      <w:r w:rsidR="00DA2485" w:rsidRPr="009E4939">
        <w:t xml:space="preserve">Freddy JANKI </w:t>
      </w:r>
      <w:r w:rsidR="00966AF6" w:rsidRPr="009E4939">
        <w:t xml:space="preserve">- </w:t>
      </w:r>
      <w:r w:rsidR="00DA2485" w:rsidRPr="009E4939">
        <w:t>Tél : 06.87.03.50.22</w:t>
      </w:r>
    </w:p>
    <w:p w14:paraId="2FF4CA0E" w14:textId="77777777" w:rsidR="00DA396B" w:rsidRPr="009E4939" w:rsidRDefault="00DA396B">
      <w:pPr>
        <w:pStyle w:val="Retraitnormal"/>
        <w:tabs>
          <w:tab w:val="center" w:pos="6237"/>
        </w:tabs>
        <w:ind w:left="1134"/>
      </w:pPr>
    </w:p>
    <w:p w14:paraId="5CF83AB3" w14:textId="77777777" w:rsidR="00DA396B" w:rsidRPr="009E4939" w:rsidRDefault="00DA396B">
      <w:pPr>
        <w:pStyle w:val="Retraitnormal"/>
        <w:tabs>
          <w:tab w:val="center" w:pos="6237"/>
        </w:tabs>
        <w:ind w:left="1134"/>
      </w:pPr>
    </w:p>
    <w:p w14:paraId="39F0C709" w14:textId="7F8C4E72" w:rsidR="00DA396B" w:rsidRDefault="00DA396B">
      <w:pPr>
        <w:pStyle w:val="Retraitnormal"/>
        <w:tabs>
          <w:tab w:val="center" w:pos="6237"/>
        </w:tabs>
        <w:ind w:left="567"/>
      </w:pPr>
    </w:p>
    <w:p w14:paraId="44AA634D" w14:textId="57B057F7" w:rsidR="009E4939" w:rsidRDefault="009E4939">
      <w:pPr>
        <w:pStyle w:val="Retraitnormal"/>
        <w:tabs>
          <w:tab w:val="center" w:pos="6237"/>
        </w:tabs>
        <w:ind w:left="567"/>
      </w:pPr>
    </w:p>
    <w:p w14:paraId="232B7427" w14:textId="5513B257" w:rsidR="009E4939" w:rsidRDefault="009E4939">
      <w:pPr>
        <w:pStyle w:val="Retraitnormal"/>
        <w:tabs>
          <w:tab w:val="center" w:pos="6237"/>
        </w:tabs>
        <w:ind w:left="567"/>
      </w:pPr>
    </w:p>
    <w:p w14:paraId="6FAD99F4" w14:textId="71F82A7C" w:rsidR="009E4939" w:rsidRDefault="009E4939">
      <w:pPr>
        <w:pStyle w:val="Retraitnormal"/>
        <w:tabs>
          <w:tab w:val="center" w:pos="6237"/>
        </w:tabs>
        <w:ind w:left="567"/>
      </w:pPr>
    </w:p>
    <w:p w14:paraId="5882D932" w14:textId="2ED340A3" w:rsidR="009E4939" w:rsidRDefault="009E4939">
      <w:pPr>
        <w:pStyle w:val="Retraitnormal"/>
        <w:tabs>
          <w:tab w:val="center" w:pos="6237"/>
        </w:tabs>
        <w:ind w:left="567"/>
      </w:pPr>
    </w:p>
    <w:p w14:paraId="79636F26" w14:textId="76ABFF02" w:rsidR="009E4939" w:rsidRDefault="009E4939">
      <w:pPr>
        <w:pStyle w:val="Retraitnormal"/>
        <w:tabs>
          <w:tab w:val="center" w:pos="6237"/>
        </w:tabs>
        <w:ind w:left="567"/>
      </w:pPr>
    </w:p>
    <w:p w14:paraId="3F62F9D2" w14:textId="5316BE23" w:rsidR="009E4939" w:rsidRDefault="009E4939">
      <w:pPr>
        <w:pStyle w:val="Retraitnormal"/>
        <w:tabs>
          <w:tab w:val="center" w:pos="6237"/>
        </w:tabs>
        <w:ind w:left="567"/>
      </w:pPr>
    </w:p>
    <w:p w14:paraId="2A891E2E" w14:textId="69579FE7" w:rsidR="009E4939" w:rsidRDefault="009E4939">
      <w:pPr>
        <w:pStyle w:val="Retraitnormal"/>
        <w:tabs>
          <w:tab w:val="center" w:pos="6237"/>
        </w:tabs>
        <w:ind w:left="567"/>
      </w:pPr>
    </w:p>
    <w:p w14:paraId="619E4EE9" w14:textId="1146335D" w:rsidR="009E4939" w:rsidRDefault="009E4939">
      <w:pPr>
        <w:pStyle w:val="Retraitnormal"/>
        <w:tabs>
          <w:tab w:val="center" w:pos="6237"/>
        </w:tabs>
        <w:ind w:left="567"/>
      </w:pPr>
    </w:p>
    <w:p w14:paraId="4D2D2DC8" w14:textId="594237EF" w:rsidR="009E4939" w:rsidRDefault="009E4939">
      <w:pPr>
        <w:pStyle w:val="Retraitnormal"/>
        <w:tabs>
          <w:tab w:val="center" w:pos="6237"/>
        </w:tabs>
        <w:ind w:left="567"/>
      </w:pPr>
    </w:p>
    <w:p w14:paraId="5C68A357" w14:textId="354F2071" w:rsidR="009E4939" w:rsidRDefault="009E4939">
      <w:pPr>
        <w:pStyle w:val="Retraitnormal"/>
        <w:tabs>
          <w:tab w:val="center" w:pos="6237"/>
        </w:tabs>
        <w:ind w:left="567"/>
      </w:pPr>
    </w:p>
    <w:p w14:paraId="379C4EBE" w14:textId="028591A4" w:rsidR="009E4939" w:rsidRDefault="009E4939">
      <w:pPr>
        <w:pStyle w:val="Retraitnormal"/>
        <w:tabs>
          <w:tab w:val="center" w:pos="6237"/>
        </w:tabs>
        <w:ind w:left="567"/>
      </w:pPr>
    </w:p>
    <w:p w14:paraId="5930E00C" w14:textId="4310114A" w:rsidR="009E4939" w:rsidRDefault="009E4939">
      <w:pPr>
        <w:pStyle w:val="Retraitnormal"/>
        <w:tabs>
          <w:tab w:val="center" w:pos="6237"/>
        </w:tabs>
        <w:ind w:left="567"/>
      </w:pPr>
    </w:p>
    <w:p w14:paraId="5A742810" w14:textId="3531C208" w:rsidR="009E4939" w:rsidRDefault="009E4939">
      <w:pPr>
        <w:pStyle w:val="Retraitnormal"/>
        <w:tabs>
          <w:tab w:val="center" w:pos="6237"/>
        </w:tabs>
        <w:ind w:left="567"/>
      </w:pPr>
    </w:p>
    <w:p w14:paraId="50ED8D0A" w14:textId="44489432" w:rsidR="009E4939" w:rsidRDefault="009E4939">
      <w:pPr>
        <w:pStyle w:val="Retraitnormal"/>
        <w:tabs>
          <w:tab w:val="center" w:pos="6237"/>
        </w:tabs>
        <w:ind w:left="567"/>
      </w:pPr>
    </w:p>
    <w:p w14:paraId="2F6A1AA8" w14:textId="77777777" w:rsidR="009E4939" w:rsidRPr="009E4939" w:rsidRDefault="009E4939">
      <w:pPr>
        <w:pStyle w:val="Retraitnormal"/>
        <w:tabs>
          <w:tab w:val="center" w:pos="6237"/>
        </w:tabs>
        <w:ind w:left="567"/>
      </w:pPr>
    </w:p>
    <w:p w14:paraId="65106E39" w14:textId="77777777" w:rsidR="00DA396B" w:rsidRPr="009E4939" w:rsidRDefault="00DA396B">
      <w:pPr>
        <w:pStyle w:val="Retraitnormal"/>
        <w:tabs>
          <w:tab w:val="center" w:pos="6237"/>
        </w:tabs>
        <w:ind w:left="0"/>
      </w:pPr>
    </w:p>
    <w:p w14:paraId="42616543" w14:textId="77777777" w:rsidR="00DA396B" w:rsidRDefault="00DA2485">
      <w:pPr>
        <w:pStyle w:val="Titre3"/>
        <w:rPr>
          <w:sz w:val="28"/>
          <w:u w:val="single"/>
        </w:rPr>
      </w:pPr>
      <w:r>
        <w:rPr>
          <w:sz w:val="28"/>
          <w:u w:val="single"/>
        </w:rPr>
        <w:lastRenderedPageBreak/>
        <w:t>5) Inscriptions et Coûts :</w:t>
      </w:r>
      <w:r>
        <w:rPr>
          <w:sz w:val="28"/>
          <w:u w:val="single"/>
        </w:rPr>
        <w:br/>
      </w:r>
    </w:p>
    <w:p w14:paraId="2D768C0A" w14:textId="3FBA4455" w:rsidR="00DA396B" w:rsidRDefault="00DA2485">
      <w:pPr>
        <w:pStyle w:val="Retraitnormal"/>
      </w:pPr>
      <w:r>
        <w:t>Coût administratif et pédagogique pour la formation Initiateur de Club : 1</w:t>
      </w:r>
      <w:r w:rsidR="00821209">
        <w:t>0</w:t>
      </w:r>
      <w:r>
        <w:t>0 Euros</w:t>
      </w:r>
    </w:p>
    <w:p w14:paraId="2948EA6F" w14:textId="77777777" w:rsidR="009E4939" w:rsidRDefault="00DA2485">
      <w:pPr>
        <w:pStyle w:val="Retraitnormal"/>
      </w:pPr>
      <w:r>
        <w:rPr>
          <w:i/>
        </w:rPr>
        <w:t>Possibilité de prise en charge d’une partie du coût par le Comité Départemental</w:t>
      </w:r>
      <w:r w:rsidR="009E4939">
        <w:rPr>
          <w:i/>
        </w:rPr>
        <w:t xml:space="preserve"> </w:t>
      </w:r>
      <w:r w:rsidR="009E4939">
        <w:t xml:space="preserve">pour les licenciés </w:t>
      </w:r>
    </w:p>
    <w:p w14:paraId="37E72729" w14:textId="6B4AA280" w:rsidR="00DA396B" w:rsidRPr="009E4939" w:rsidRDefault="009E4939">
      <w:pPr>
        <w:pStyle w:val="Retraitnormal"/>
      </w:pPr>
      <w:proofErr w:type="gramStart"/>
      <w:r>
        <w:t>en</w:t>
      </w:r>
      <w:proofErr w:type="gramEnd"/>
      <w:r>
        <w:t xml:space="preserve"> Haute-Garonne</w:t>
      </w:r>
    </w:p>
    <w:p w14:paraId="39D62D55" w14:textId="099ADF3E" w:rsidR="00DA396B" w:rsidRDefault="009E4939">
      <w:pPr>
        <w:pStyle w:val="Retraitnormal"/>
        <w:tabs>
          <w:tab w:val="center" w:pos="6237"/>
        </w:tabs>
        <w:ind w:left="567"/>
      </w:pPr>
      <w:r>
        <w:t xml:space="preserve">  </w:t>
      </w:r>
      <w:bookmarkStart w:id="2" w:name="_GoBack"/>
      <w:bookmarkEnd w:id="2"/>
    </w:p>
    <w:p w14:paraId="6895DCC2" w14:textId="77777777" w:rsidR="00DA396B" w:rsidRDefault="00DA396B">
      <w:pPr>
        <w:pStyle w:val="Retraitnormal"/>
        <w:tabs>
          <w:tab w:val="center" w:pos="6237"/>
        </w:tabs>
        <w:ind w:left="567"/>
      </w:pPr>
    </w:p>
    <w:p w14:paraId="5842F83C" w14:textId="77777777" w:rsidR="00DA396B" w:rsidRDefault="00DA2485">
      <w:pPr>
        <w:pStyle w:val="Titre3"/>
        <w:rPr>
          <w:sz w:val="28"/>
          <w:u w:val="single"/>
        </w:rPr>
      </w:pPr>
      <w:r>
        <w:rPr>
          <w:sz w:val="28"/>
          <w:u w:val="single"/>
        </w:rPr>
        <w:t>6) Programme de Formation :</w:t>
      </w:r>
      <w:r>
        <w:rPr>
          <w:sz w:val="28"/>
          <w:u w:val="single"/>
        </w:rPr>
        <w:br/>
      </w:r>
    </w:p>
    <w:p w14:paraId="1C39F602" w14:textId="77777777" w:rsidR="00DA396B" w:rsidRDefault="00DA2485">
      <w:pPr>
        <w:pStyle w:val="Retraitnormal"/>
      </w:pPr>
      <w:r>
        <w:rPr>
          <w:b/>
          <w:bCs/>
        </w:rPr>
        <w:t>a) Tronc commun de 18h :</w:t>
      </w:r>
      <w:r>
        <w:rPr>
          <w:b/>
          <w:bCs/>
        </w:rPr>
        <w:br/>
      </w:r>
      <w:r>
        <w:t xml:space="preserve">     - organiser l’accueil des différents publics dans son club</w:t>
      </w:r>
      <w:r>
        <w:br/>
        <w:t xml:space="preserve">     - prendre en main un groupe dans une séance collective</w:t>
      </w:r>
      <w:r>
        <w:br/>
        <w:t xml:space="preserve">     - appréhender les bases du jeu</w:t>
      </w:r>
      <w:r>
        <w:br/>
      </w:r>
      <w:r>
        <w:br/>
      </w:r>
      <w:r>
        <w:rPr>
          <w:b/>
          <w:bCs/>
        </w:rPr>
        <w:t>b) Stage pratique de 3h en club :</w:t>
      </w:r>
      <w:r>
        <w:rPr>
          <w:b/>
          <w:bCs/>
        </w:rPr>
        <w:br/>
      </w:r>
      <w:r>
        <w:t xml:space="preserve">     - Présence active lors de séances ou de journées de stages en club, accompagnées par un tuteur.</w:t>
      </w:r>
    </w:p>
    <w:p w14:paraId="1663A3E6" w14:textId="74BFD746" w:rsidR="00DA396B" w:rsidRPr="00B77E68" w:rsidRDefault="00DA2485" w:rsidP="00B77E68">
      <w:pPr>
        <w:ind w:right="-1134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68F98" wp14:editId="14F04747">
                <wp:simplePos x="0" y="0"/>
                <wp:positionH relativeFrom="margin">
                  <wp:posOffset>678180</wp:posOffset>
                </wp:positionH>
                <wp:positionV relativeFrom="paragraph">
                  <wp:posOffset>131445</wp:posOffset>
                </wp:positionV>
                <wp:extent cx="5715000" cy="6635750"/>
                <wp:effectExtent l="0" t="0" r="12700" b="1905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E8B2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FEDERATION FRAN</w:t>
                            </w:r>
                            <w:r>
                              <w:rPr>
                                <w:caps/>
                                <w:sz w:val="18"/>
                                <w:szCs w:val="22"/>
                              </w:rPr>
                              <w:t>ç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AISE DE TENNIS DE TABLE</w:t>
                            </w:r>
                          </w:p>
                          <w:p w14:paraId="522BBCBF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Commission Régionale Emploi-Formation LOTT</w:t>
                            </w:r>
                          </w:p>
                          <w:p w14:paraId="72F4BB2F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Ligue Occitanie Tennis de Table – CROS </w:t>
                            </w:r>
                          </w:p>
                          <w:p w14:paraId="31BDE513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7 Rue André CITROEN – 31130 - BALMA</w:t>
                            </w:r>
                          </w:p>
                          <w:p w14:paraId="5D09CC1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Tél : 05.62.89.92.10 - courriel : secretariat@lmptt.fr </w:t>
                            </w:r>
                          </w:p>
                          <w:p w14:paraId="5BE66A9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</w:p>
                          <w:p w14:paraId="3192ED9B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FORMATION « Initiateur de Club »</w:t>
                            </w:r>
                          </w:p>
                          <w:p w14:paraId="6CB21E3C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TRONC COMMUN (18h)</w:t>
                            </w:r>
                          </w:p>
                          <w:p w14:paraId="083ED637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6DACBD8A" w14:textId="44B97C9E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 xml:space="preserve">Fiche d’inscription pour la session régionale du : </w:t>
                            </w:r>
                          </w:p>
                          <w:p w14:paraId="16F054DE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CF47456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NOM : …………..…………………………. Prénom : …………………..………………..</w:t>
                            </w:r>
                          </w:p>
                          <w:p w14:paraId="691FB6BF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00B29D6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 xml:space="preserve">Date de naissance : ……………………………… </w:t>
                            </w:r>
                          </w:p>
                          <w:p w14:paraId="5F4C1323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04870674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Profession : …………..……………………..</w:t>
                            </w:r>
                          </w:p>
                          <w:p w14:paraId="4B0F3BD3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2276E386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Adresse : …………….……………………………………………………………..……………………………</w:t>
                            </w:r>
                          </w:p>
                          <w:p w14:paraId="4603454D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0686689A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Ville : …………………………………..………. Code postal : …………………</w:t>
                            </w:r>
                          </w:p>
                          <w:p w14:paraId="6D67965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39FE6802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Tél. domicile : …………………………………. Tél. portable : …..……………………………. e-mail : …………………………………………….</w:t>
                            </w:r>
                          </w:p>
                          <w:p w14:paraId="6FE8F2C2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56B5FB1B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Club : ………………………….…………………………….</w:t>
                            </w:r>
                          </w:p>
                          <w:p w14:paraId="1E6F13C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26557788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Classement : ……………… N° de licence : ……………….</w:t>
                            </w:r>
                          </w:p>
                          <w:p w14:paraId="37D75A86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5288DBCB" w14:textId="0DA8A89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Fait à : ……………………………….…. , le : ………….…… 20</w:t>
                            </w:r>
                            <w:r w:rsidR="00A008F5">
                              <w:rPr>
                                <w:rFonts w:ascii="ComicSansMS" w:hAnsi="ComicSansMS" w:cs="ComicSansMS"/>
                                <w:sz w:val="18"/>
                              </w:rPr>
                              <w:t>1</w:t>
                            </w:r>
                          </w:p>
                          <w:p w14:paraId="6764D7CE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Signature du stagiaire :</w:t>
                            </w:r>
                          </w:p>
                          <w:p w14:paraId="22B7EA9B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04AFFDF3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6EAE0B3F" w14:textId="1A587463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 xml:space="preserve">Début du stage </w:t>
                            </w: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 xml:space="preserve">: </w:t>
                            </w:r>
                          </w:p>
                          <w:p w14:paraId="25F26407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,Italic" w:hAnsi="ComicSansMS,Italic" w:cs="ComicSansMS,Italic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omicSansMS,Italic" w:hAnsi="ComicSansMS,Italic" w:cs="ComicSansMS,Italic"/>
                                <w:i/>
                                <w:iCs/>
                                <w:sz w:val="18"/>
                              </w:rPr>
                              <w:t>Chaque candidat devra être en tenue sportive, se munir de sa raquette, de baskets de salle et de quoi prendre des notes.</w:t>
                            </w:r>
                          </w:p>
                          <w:p w14:paraId="57D5B147" w14:textId="14159385" w:rsidR="00D577BD" w:rsidRPr="00A008F5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 xml:space="preserve">Pour que votre inscription soit prise en compte, </w:t>
                            </w: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 xml:space="preserve">cette fiche doit être retournée pour le : </w:t>
                            </w:r>
                          </w:p>
                          <w:p w14:paraId="3BFEC730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A l’adresse de la Ligue LOTT notifiée en en-tête</w:t>
                            </w: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ab/>
                              <w:t xml:space="preserve"> </w:t>
                            </w:r>
                          </w:p>
                          <w:p w14:paraId="382C4079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14B2391A" w14:textId="1A4AD02D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>Vous y joindrez un chèque de 1</w:t>
                            </w:r>
                            <w:r w:rsidR="00821209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</w:rPr>
                              <w:t>0 Euros</w:t>
                            </w:r>
                            <w:r>
                              <w:rPr>
                                <w:rFonts w:ascii="ComicSansMS" w:hAnsi="ComicSansMS" w:cs="ComicSansMS"/>
                                <w:sz w:val="18"/>
                              </w:rPr>
                              <w:t>, correspondant aux frais de l’ensemble de la formation</w:t>
                            </w:r>
                            <w:r w:rsidR="00821209">
                              <w:rPr>
                                <w:rFonts w:ascii="ComicSansMS" w:hAnsi="ComicSansMS" w:cs="ComicSansMS"/>
                                <w:sz w:val="18"/>
                              </w:rPr>
                              <w:t>.</w:t>
                            </w:r>
                          </w:p>
                          <w:p w14:paraId="14455771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8"/>
                              </w:rPr>
                            </w:pPr>
                          </w:p>
                          <w:p w14:paraId="433837FB" w14:textId="77777777" w:rsidR="00D577BD" w:rsidRDefault="00D577BD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i/>
                                <w:sz w:val="18"/>
                              </w:rPr>
                              <w:t>Rayer les mentions inutiles</w:t>
                            </w:r>
                          </w:p>
                          <w:p w14:paraId="5EC87F49" w14:textId="77777777" w:rsidR="00D577BD" w:rsidRDefault="00D57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4CC7EAF6" w14:textId="77777777" w:rsidR="00D577BD" w:rsidRDefault="00D57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8F9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3.4pt;margin-top:10.35pt;width:450pt;height:52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" strokecolor="#36f">
                <v:textbox>
                  <w:txbxContent>
                    <w:p w14:paraId="2140E8B2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FEDERATION FRAN</w:t>
                      </w:r>
                      <w:r>
                        <w:rPr>
                          <w:caps/>
                          <w:sz w:val="18"/>
                          <w:szCs w:val="22"/>
                        </w:rPr>
                        <w:t>ç</w:t>
                      </w:r>
                      <w:r>
                        <w:rPr>
                          <w:sz w:val="18"/>
                          <w:szCs w:val="22"/>
                        </w:rPr>
                        <w:t>AISE DE TENNIS DE TABLE</w:t>
                      </w:r>
                    </w:p>
                    <w:p w14:paraId="522BBCBF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Commission Régionale Emploi-Formation LOTT</w:t>
                      </w:r>
                    </w:p>
                    <w:p w14:paraId="72F4BB2F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 xml:space="preserve">Ligue Occitanie Tennis de Table – CROS </w:t>
                      </w:r>
                    </w:p>
                    <w:p w14:paraId="31BDE513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7 Rue André CITROEN – 31130 - BALMA</w:t>
                      </w:r>
                    </w:p>
                    <w:p w14:paraId="5D09CC1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 xml:space="preserve">Tél : 05.62.89.92.10 - courriel : secretariat@lmptt.fr </w:t>
                      </w:r>
                    </w:p>
                    <w:p w14:paraId="5BE66A9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</w:pPr>
                    </w:p>
                    <w:p w14:paraId="3192ED9B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  <w:u w:val="single"/>
                        </w:rPr>
                        <w:t>FORMATION « Initiateur de Club »</w:t>
                      </w:r>
                    </w:p>
                    <w:p w14:paraId="6CB21E3C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  <w:u w:val="single"/>
                        </w:rPr>
                        <w:t>TRONC COMMUN (18h)</w:t>
                      </w:r>
                    </w:p>
                    <w:p w14:paraId="083ED637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14:paraId="6DACBD8A" w14:textId="44B97C9E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 xml:space="preserve">Fiche d’inscription pour la session régionale du : </w:t>
                      </w:r>
                    </w:p>
                    <w:p w14:paraId="16F054DE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</w:pPr>
                    </w:p>
                    <w:p w14:paraId="1CF47456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NOM : …………..…………………………. Prénom : …………………..………………..</w:t>
                      </w:r>
                    </w:p>
                    <w:p w14:paraId="691FB6BF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00B29D6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 xml:space="preserve">Date de naissance : ……………………………… </w:t>
                      </w:r>
                    </w:p>
                    <w:p w14:paraId="5F4C1323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04870674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Profession : …………..……………………..</w:t>
                      </w:r>
                    </w:p>
                    <w:p w14:paraId="4B0F3BD3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2276E386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Adresse : …………….……………………………………………………………..……………………………</w:t>
                      </w:r>
                    </w:p>
                    <w:p w14:paraId="4603454D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0686689A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Ville : …………………………………..………. Code postal : …………………</w:t>
                      </w:r>
                    </w:p>
                    <w:p w14:paraId="6D67965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39FE6802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Tél. domicile : …………………………………. Tél. portable : …..……………………………. e-mail : …………………………………………….</w:t>
                      </w:r>
                    </w:p>
                    <w:p w14:paraId="6FE8F2C2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56B5FB1B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Club : ………………………….…………………………….</w:t>
                      </w:r>
                    </w:p>
                    <w:p w14:paraId="1E6F13C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26557788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Classement : ……………… N° de licence : ……………….</w:t>
                      </w:r>
                    </w:p>
                    <w:p w14:paraId="37D75A86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5288DBCB" w14:textId="0DA8A89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Fait à : ……………………………….…. , le : ………….…… 20</w:t>
                      </w:r>
                      <w:r w:rsidR="00A008F5">
                        <w:rPr>
                          <w:rFonts w:ascii="ComicSansMS" w:hAnsi="ComicSansMS" w:cs="ComicSansMS"/>
                          <w:sz w:val="18"/>
                        </w:rPr>
                        <w:t>1</w:t>
                      </w:r>
                    </w:p>
                    <w:p w14:paraId="6764D7CE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Signature du stagiaire :</w:t>
                      </w:r>
                    </w:p>
                    <w:p w14:paraId="22B7EA9B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04AFFDF3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6EAE0B3F" w14:textId="1A587463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 xml:space="preserve">Début du stage </w:t>
                      </w:r>
                      <w:r>
                        <w:rPr>
                          <w:rFonts w:ascii="ComicSansMS" w:hAnsi="ComicSansMS" w:cs="ComicSansMS"/>
                          <w:sz w:val="18"/>
                        </w:rPr>
                        <w:t xml:space="preserve">: </w:t>
                      </w:r>
                    </w:p>
                    <w:p w14:paraId="25F26407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,Italic" w:hAnsi="ComicSansMS,Italic" w:cs="ComicSansMS,Italic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omicSansMS,Italic" w:hAnsi="ComicSansMS,Italic" w:cs="ComicSansMS,Italic"/>
                          <w:i/>
                          <w:iCs/>
                          <w:sz w:val="18"/>
                        </w:rPr>
                        <w:t>Chaque candidat devra être en tenue sportive, se munir de sa raquette, de baskets de salle et de quoi prendre des notes.</w:t>
                      </w:r>
                    </w:p>
                    <w:p w14:paraId="57D5B147" w14:textId="14159385" w:rsidR="00D577BD" w:rsidRPr="00A008F5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 xml:space="preserve">Pour que votre inscription soit prise en compte, </w:t>
                      </w: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 xml:space="preserve">cette fiche doit être retournée pour le : </w:t>
                      </w:r>
                    </w:p>
                    <w:p w14:paraId="3BFEC730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sz w:val="18"/>
                        </w:rPr>
                        <w:t>A l’adresse de la Ligue LOTT notifiée en en-tête</w:t>
                      </w:r>
                      <w:r>
                        <w:rPr>
                          <w:rFonts w:ascii="ComicSansMS" w:hAnsi="ComicSansMS" w:cs="ComicSansMS"/>
                          <w:sz w:val="18"/>
                        </w:rPr>
                        <w:tab/>
                        <w:t xml:space="preserve"> </w:t>
                      </w:r>
                    </w:p>
                    <w:p w14:paraId="382C4079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14B2391A" w14:textId="1A4AD02D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>Vous y joindrez un chèque de 1</w:t>
                      </w:r>
                      <w:r w:rsidR="00821209"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>0</w:t>
                      </w: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</w:rPr>
                        <w:t>0 Euros</w:t>
                      </w:r>
                      <w:r>
                        <w:rPr>
                          <w:rFonts w:ascii="ComicSansMS" w:hAnsi="ComicSansMS" w:cs="ComicSansMS"/>
                          <w:sz w:val="18"/>
                        </w:rPr>
                        <w:t>, correspondant aux frais de l’ensemble de la formation</w:t>
                      </w:r>
                      <w:r w:rsidR="00821209">
                        <w:rPr>
                          <w:rFonts w:ascii="ComicSansMS" w:hAnsi="ComicSansMS" w:cs="ComicSansMS"/>
                          <w:sz w:val="18"/>
                        </w:rPr>
                        <w:t>.</w:t>
                      </w:r>
                    </w:p>
                    <w:p w14:paraId="14455771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8"/>
                        </w:rPr>
                      </w:pPr>
                    </w:p>
                    <w:p w14:paraId="433837FB" w14:textId="77777777" w:rsidR="00D577BD" w:rsidRDefault="00D577BD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i/>
                          <w:sz w:val="18"/>
                        </w:rPr>
                      </w:pPr>
                      <w:r>
                        <w:rPr>
                          <w:rFonts w:ascii="ComicSansMS" w:hAnsi="ComicSansMS" w:cs="ComicSansMS"/>
                          <w:i/>
                          <w:sz w:val="18"/>
                        </w:rPr>
                        <w:t>Rayer les mentions inutiles</w:t>
                      </w:r>
                    </w:p>
                    <w:p w14:paraId="5EC87F49" w14:textId="77777777" w:rsidR="00D577BD" w:rsidRDefault="00D577BD">
                      <w:pPr>
                        <w:autoSpaceDE w:val="0"/>
                        <w:autoSpaceDN w:val="0"/>
                        <w:adjustRightInd w:val="0"/>
                        <w:rPr>
                          <w:rFonts w:ascii="ComicSansMS,Bold" w:hAnsi="ComicSansMS,Bold" w:cs="ComicSansMS,Bold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</w:p>
                    <w:p w14:paraId="4CC7EAF6" w14:textId="77777777" w:rsidR="00D577BD" w:rsidRDefault="00D577B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96B" w:rsidRPr="00B77E68">
      <w:footerReference w:type="even" r:id="rId8"/>
      <w:footerReference w:type="default" r:id="rId9"/>
      <w:pgSz w:w="11907" w:h="16840" w:code="9"/>
      <w:pgMar w:top="709" w:right="284" w:bottom="777" w:left="312" w:header="720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37CC" w14:textId="77777777" w:rsidR="00AC618E" w:rsidRDefault="00AC618E">
      <w:r>
        <w:separator/>
      </w:r>
    </w:p>
  </w:endnote>
  <w:endnote w:type="continuationSeparator" w:id="0">
    <w:p w14:paraId="0BDBEECB" w14:textId="77777777" w:rsidR="00AC618E" w:rsidRDefault="00AC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7B16" w14:textId="77777777" w:rsidR="00D577BD" w:rsidRDefault="00D577B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14:paraId="4756BC41" w14:textId="77777777" w:rsidR="00D577BD" w:rsidRDefault="00D577BD">
    <w:pPr>
      <w:pStyle w:val="Pieddepage"/>
    </w:pPr>
  </w:p>
  <w:p w14:paraId="6580EB78" w14:textId="77777777" w:rsidR="00D577BD" w:rsidRDefault="00D577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09220"/>
      <w:docPartObj>
        <w:docPartGallery w:val="Page Numbers (Bottom of Page)"/>
        <w:docPartUnique/>
      </w:docPartObj>
    </w:sdtPr>
    <w:sdtEndPr/>
    <w:sdtContent>
      <w:p w14:paraId="3EEE0941" w14:textId="77777777" w:rsidR="00D577BD" w:rsidRDefault="00D577BD">
        <w:r>
          <w:rPr>
            <w:rStyle w:val="Numrodepage"/>
            <w:noProof/>
            <w:sz w:val="24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C4DAE62" wp14:editId="5B27CF1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6350" r="12065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19054A" w14:textId="77777777" w:rsidR="00D577BD" w:rsidRDefault="00D577B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4DAE62" id="Group 1" o:spid="_x0000_s1027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0hTU80MDAAB0CAAADgAAAAAAAAAAAAAAAAAuAgAAZHJzL2Uyb0RvYy54&#10;bWxQSwECLQAUAAYACAAAACEA0pdrB9sAAAAEAQAADwAAAAAAAAAAAAAAAACdBQAAZHJzL2Rvd25y&#10;ZXYueG1sUEsFBgAAAAAEAAQA8wAAAK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0D19054A" w14:textId="77777777" w:rsidR="00D577BD" w:rsidRDefault="00D577B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95EC" w14:textId="77777777" w:rsidR="00AC618E" w:rsidRDefault="00AC618E">
      <w:r>
        <w:separator/>
      </w:r>
    </w:p>
  </w:footnote>
  <w:footnote w:type="continuationSeparator" w:id="0">
    <w:p w14:paraId="1D2F0B21" w14:textId="77777777" w:rsidR="00AC618E" w:rsidRDefault="00AC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7D6"/>
    <w:multiLevelType w:val="hybridMultilevel"/>
    <w:tmpl w:val="2604C7D6"/>
    <w:lvl w:ilvl="0" w:tplc="9CF26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AE2"/>
    <w:multiLevelType w:val="hybridMultilevel"/>
    <w:tmpl w:val="9FCCFCF6"/>
    <w:lvl w:ilvl="0" w:tplc="63589604">
      <w:start w:val="1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57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F859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A757E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EB66D6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CB08D3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362AC9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6B1FA2"/>
    <w:multiLevelType w:val="hybridMultilevel"/>
    <w:tmpl w:val="2604C7D6"/>
    <w:lvl w:ilvl="0" w:tplc="9CF26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4BF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26287"/>
    <w:multiLevelType w:val="hybridMultilevel"/>
    <w:tmpl w:val="51CEA0FA"/>
    <w:lvl w:ilvl="0" w:tplc="518CBB2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74051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5478DC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C154B0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931D41"/>
    <w:multiLevelType w:val="hybridMultilevel"/>
    <w:tmpl w:val="050AA122"/>
    <w:lvl w:ilvl="0" w:tplc="32D2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0622DF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62B7C74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7006361"/>
    <w:multiLevelType w:val="hybridMultilevel"/>
    <w:tmpl w:val="3C0E642C"/>
    <w:lvl w:ilvl="0" w:tplc="0A70C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A3734F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DC3B37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9146B84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F1A7C9B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0676B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C7381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C93271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D30839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D963E49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C71ACF"/>
    <w:multiLevelType w:val="hybridMultilevel"/>
    <w:tmpl w:val="8402A102"/>
    <w:lvl w:ilvl="0" w:tplc="A7FCD87A">
      <w:start w:val="10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F761F7A"/>
    <w:multiLevelType w:val="singleLevel"/>
    <w:tmpl w:val="7B0036A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5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24"/>
  </w:num>
  <w:num w:numId="14">
    <w:abstractNumId w:val="20"/>
  </w:num>
  <w:num w:numId="15">
    <w:abstractNumId w:val="21"/>
  </w:num>
  <w:num w:numId="16">
    <w:abstractNumId w:val="3"/>
  </w:num>
  <w:num w:numId="17">
    <w:abstractNumId w:val="19"/>
  </w:num>
  <w:num w:numId="18">
    <w:abstractNumId w:val="23"/>
  </w:num>
  <w:num w:numId="19">
    <w:abstractNumId w:val="28"/>
  </w:num>
  <w:num w:numId="20">
    <w:abstractNumId w:val="15"/>
  </w:num>
  <w:num w:numId="21">
    <w:abstractNumId w:val="26"/>
  </w:num>
  <w:num w:numId="22">
    <w:abstractNumId w:val="12"/>
  </w:num>
  <w:num w:numId="23">
    <w:abstractNumId w:val="16"/>
  </w:num>
  <w:num w:numId="24">
    <w:abstractNumId w:val="27"/>
  </w:num>
  <w:num w:numId="25">
    <w:abstractNumId w:val="14"/>
  </w:num>
  <w:num w:numId="26">
    <w:abstractNumId w:val="17"/>
  </w:num>
  <w:num w:numId="27">
    <w:abstractNumId w:val="8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B"/>
    <w:rsid w:val="001368C9"/>
    <w:rsid w:val="00164D88"/>
    <w:rsid w:val="00172A1C"/>
    <w:rsid w:val="002053D7"/>
    <w:rsid w:val="0021742B"/>
    <w:rsid w:val="0023652F"/>
    <w:rsid w:val="002B3856"/>
    <w:rsid w:val="005738CF"/>
    <w:rsid w:val="005D223A"/>
    <w:rsid w:val="006B15B6"/>
    <w:rsid w:val="007D50C6"/>
    <w:rsid w:val="007E7670"/>
    <w:rsid w:val="00821209"/>
    <w:rsid w:val="008719F0"/>
    <w:rsid w:val="00901A75"/>
    <w:rsid w:val="00933392"/>
    <w:rsid w:val="00966AF6"/>
    <w:rsid w:val="009A1796"/>
    <w:rsid w:val="009E4939"/>
    <w:rsid w:val="009F2968"/>
    <w:rsid w:val="00A008F5"/>
    <w:rsid w:val="00AB198A"/>
    <w:rsid w:val="00AC618E"/>
    <w:rsid w:val="00AE0283"/>
    <w:rsid w:val="00B16B94"/>
    <w:rsid w:val="00B77E68"/>
    <w:rsid w:val="00BB11E7"/>
    <w:rsid w:val="00BE141A"/>
    <w:rsid w:val="00C620E3"/>
    <w:rsid w:val="00D577BD"/>
    <w:rsid w:val="00DA2485"/>
    <w:rsid w:val="00DA396B"/>
    <w:rsid w:val="00E53756"/>
    <w:rsid w:val="00F04E1E"/>
    <w:rsid w:val="00F449B6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02478"/>
  <w15:docId w15:val="{49325878-FA05-4838-9B3F-E91DB59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before="240"/>
      <w:jc w:val="center"/>
      <w:outlineLvl w:val="0"/>
    </w:pPr>
    <w:rPr>
      <w:rFonts w:ascii="Arial" w:hAnsi="Arial"/>
      <w:b/>
      <w:caps/>
      <w:sz w:val="36"/>
      <w:u w:val="doub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25" w:color="auto" w:fill="auto"/>
      <w:ind w:left="840" w:right="298"/>
      <w:jc w:val="center"/>
      <w:outlineLvl w:val="3"/>
    </w:pPr>
    <w:rPr>
      <w:rFonts w:ascii="Times" w:hAnsi="Times"/>
      <w:b/>
      <w:sz w:val="48"/>
      <w:szCs w:val="48"/>
    </w:rPr>
  </w:style>
  <w:style w:type="paragraph" w:styleId="Titre5">
    <w:name w:val="heading 5"/>
    <w:basedOn w:val="Normal"/>
    <w:next w:val="Normal"/>
    <w:qFormat/>
    <w:pPr>
      <w:keepNext/>
      <w:pBdr>
        <w:top w:val="double" w:sz="6" w:space="0" w:color="auto"/>
        <w:left w:val="double" w:sz="6" w:space="31" w:color="auto"/>
        <w:bottom w:val="double" w:sz="6" w:space="0" w:color="auto"/>
        <w:right w:val="double" w:sz="6" w:space="31" w:color="auto"/>
      </w:pBdr>
      <w:shd w:val="pct25" w:color="auto" w:fill="auto"/>
      <w:ind w:left="840" w:right="298"/>
      <w:jc w:val="center"/>
      <w:outlineLvl w:val="4"/>
    </w:pPr>
    <w:rPr>
      <w:rFonts w:ascii="Times" w:hAnsi="Times"/>
      <w:b/>
      <w:sz w:val="40"/>
      <w:szCs w:val="48"/>
    </w:rPr>
  </w:style>
  <w:style w:type="paragraph" w:styleId="Titre6">
    <w:name w:val="heading 6"/>
    <w:basedOn w:val="Normal"/>
    <w:next w:val="Normal"/>
    <w:qFormat/>
    <w:pPr>
      <w:keepNext/>
      <w:ind w:left="-851"/>
      <w:jc w:val="center"/>
      <w:outlineLvl w:val="5"/>
    </w:pPr>
    <w:rPr>
      <w:b/>
      <w:sz w:val="48"/>
    </w:rPr>
  </w:style>
  <w:style w:type="paragraph" w:styleId="Titre7">
    <w:name w:val="heading 7"/>
    <w:basedOn w:val="Normal"/>
    <w:next w:val="Normal"/>
    <w:qFormat/>
    <w:pPr>
      <w:keepNext/>
      <w:ind w:left="284" w:right="-1021"/>
      <w:outlineLvl w:val="6"/>
    </w:pPr>
    <w:rPr>
      <w:b/>
      <w:sz w:val="48"/>
    </w:rPr>
  </w:style>
  <w:style w:type="paragraph" w:styleId="Titre8">
    <w:name w:val="heading 8"/>
    <w:basedOn w:val="Normal"/>
    <w:next w:val="Normal"/>
    <w:qFormat/>
    <w:pPr>
      <w:keepNext/>
      <w:ind w:right="-1702" w:firstLine="142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ind w:left="-851" w:right="-1021"/>
      <w:jc w:val="center"/>
      <w:outlineLvl w:val="8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right="-1135"/>
      <w:jc w:val="center"/>
    </w:pPr>
    <w:rPr>
      <w:sz w:val="28"/>
    </w:rPr>
  </w:style>
  <w:style w:type="paragraph" w:styleId="Corpsdetexte2">
    <w:name w:val="Body Text 2"/>
    <w:basedOn w:val="Normal"/>
    <w:pPr>
      <w:ind w:right="-1702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DateRf">
    <w:name w:val="Date Réf."/>
    <w:next w:val="Normal"/>
    <w:pPr>
      <w:spacing w:after="300" w:line="480" w:lineRule="auto"/>
      <w:ind w:left="284" w:firstLine="170"/>
    </w:pPr>
    <w:rPr>
      <w:rFonts w:ascii="Eras Medium ITC" w:hAnsi="Eras Medium ITC"/>
      <w:i/>
      <w:sz w:val="22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719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3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vain.barbu@loct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DOCERC98</vt:lpstr>
    </vt:vector>
  </TitlesOfParts>
  <Company>LRTT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DOCERC98</dc:title>
  <dc:subject>Infos Formation BF LRTT</dc:subject>
  <dc:creator>PM</dc:creator>
  <cp:lastModifiedBy>Stephane</cp:lastModifiedBy>
  <cp:revision>2</cp:revision>
  <cp:lastPrinted>2019-09-03T12:00:00Z</cp:lastPrinted>
  <dcterms:created xsi:type="dcterms:W3CDTF">2019-10-04T08:46:00Z</dcterms:created>
  <dcterms:modified xsi:type="dcterms:W3CDTF">2019-10-04T08:46:00Z</dcterms:modified>
</cp:coreProperties>
</file>